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DA67BC" w:rsidRPr="00D11938">
        <w:rPr>
          <w:rFonts w:ascii="Arial" w:hAnsi="Arial" w:cs="Arial"/>
          <w:b/>
          <w:bCs/>
        </w:rPr>
        <w:fldChar w:fldCharType="begin"/>
      </w:r>
      <w:r w:rsidRPr="00D11938">
        <w:rPr>
          <w:rFonts w:ascii="Arial" w:hAnsi="Arial" w:cs="Arial"/>
          <w:b/>
          <w:bCs/>
        </w:rPr>
        <w:instrText xml:space="preserve"> MERGEFIELD "Организация" </w:instrText>
      </w:r>
      <w:r w:rsidR="00DA67BC" w:rsidRPr="00D11938">
        <w:rPr>
          <w:rFonts w:ascii="Arial" w:hAnsi="Arial" w:cs="Arial"/>
          <w:b/>
          <w:bCs/>
        </w:rPr>
        <w:fldChar w:fldCharType="separate"/>
      </w:r>
      <w:r w:rsidRPr="00D11938">
        <w:rPr>
          <w:rFonts w:ascii="Arial" w:hAnsi="Arial" w:cs="Arial"/>
          <w:b/>
          <w:bCs/>
          <w:noProof/>
        </w:rPr>
        <w:t>Форман</w:t>
      </w:r>
      <w:r w:rsidR="00DA67BC" w:rsidRPr="00D11938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D11938" w:rsidRPr="00381D97" w:rsidRDefault="00D11938" w:rsidP="00D11938">
      <w:pPr>
        <w:spacing w:after="120"/>
        <w:rPr>
          <w:rFonts w:ascii="Arial" w:hAnsi="Arial" w:cs="Arial"/>
          <w:bCs/>
        </w:rPr>
      </w:pPr>
    </w:p>
    <w:p w:rsidR="00BA5661" w:rsidRPr="00694F73" w:rsidRDefault="00D11938" w:rsidP="00D11938">
      <w:pPr>
        <w:spacing w:after="120"/>
        <w:ind w:left="81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</w:t>
      </w: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</w:t>
      </w:r>
      <w:r w:rsidR="00694F73">
        <w:rPr>
          <w:rFonts w:ascii="Arial" w:hAnsi="Arial" w:cs="Arial"/>
          <w:bCs/>
          <w:lang w:val="en-US"/>
        </w:rPr>
        <w:t>4</w:t>
      </w:r>
      <w:r w:rsidRPr="00381D97">
        <w:rPr>
          <w:rFonts w:ascii="Arial" w:hAnsi="Arial" w:cs="Arial"/>
          <w:bCs/>
        </w:rPr>
        <w:t>.04.202</w:t>
      </w:r>
      <w:r w:rsidR="00694F73">
        <w:rPr>
          <w:rFonts w:ascii="Arial" w:hAnsi="Arial" w:cs="Arial"/>
          <w:bCs/>
          <w:lang w:val="en-US"/>
        </w:rPr>
        <w:t>3</w:t>
      </w:r>
    </w:p>
    <w:tbl>
      <w:tblPr>
        <w:tblW w:w="10031" w:type="dxa"/>
        <w:tblLook w:val="01E0"/>
      </w:tblPr>
      <w:tblGrid>
        <w:gridCol w:w="4361"/>
        <w:gridCol w:w="5670"/>
      </w:tblGrid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BA5661" w:rsidRPr="008A3880" w:rsidRDefault="00053819" w:rsidP="00A86DFE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А</w:t>
            </w:r>
            <w:r w:rsidR="00BA5661" w:rsidRPr="008A3880">
              <w:rPr>
                <w:rFonts w:ascii="Arial" w:hAnsi="Arial" w:cs="Arial"/>
                <w:bCs/>
              </w:rPr>
              <w:t>кционерное общество «</w:t>
            </w:r>
            <w:r w:rsidR="00DA67BC"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DA67BC" w:rsidRPr="008A3880">
              <w:rPr>
                <w:rFonts w:ascii="Arial" w:hAnsi="Arial" w:cs="Arial"/>
                <w:bCs/>
              </w:rPr>
              <w:fldChar w:fldCharType="separate"/>
            </w:r>
            <w:r w:rsidR="00BA5661" w:rsidRPr="008A3880">
              <w:rPr>
                <w:rFonts w:ascii="Arial" w:hAnsi="Arial" w:cs="Arial"/>
                <w:bCs/>
                <w:noProof/>
              </w:rPr>
              <w:t>Форман</w:t>
            </w:r>
            <w:r w:rsidR="00DA67BC" w:rsidRPr="008A3880">
              <w:rPr>
                <w:rFonts w:ascii="Arial" w:hAnsi="Arial" w:cs="Arial"/>
                <w:bCs/>
              </w:rPr>
              <w:fldChar w:fldCharType="end"/>
            </w:r>
            <w:r w:rsidR="00BA5661" w:rsidRPr="008A3880">
              <w:rPr>
                <w:rFonts w:ascii="Arial" w:hAnsi="Arial" w:cs="Arial"/>
                <w:bCs/>
              </w:rPr>
              <w:t xml:space="preserve">»    </w:t>
            </w:r>
          </w:p>
          <w:p w:rsidR="00BA5661" w:rsidRPr="008A3880" w:rsidRDefault="00BA5661" w:rsidP="000538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Российская Федерация, Хант</w:t>
            </w:r>
            <w:r w:rsidR="00DF6A39">
              <w:rPr>
                <w:rFonts w:ascii="Arial" w:hAnsi="Arial" w:cs="Arial"/>
                <w:bCs/>
              </w:rPr>
              <w:t xml:space="preserve">ы-Мансийский автономный округ – </w:t>
            </w:r>
            <w:proofErr w:type="spellStart"/>
            <w:r w:rsidRPr="008A3880">
              <w:rPr>
                <w:rFonts w:ascii="Arial" w:hAnsi="Arial" w:cs="Arial"/>
                <w:bCs/>
              </w:rPr>
              <w:t>Югра</w:t>
            </w:r>
            <w:proofErr w:type="spellEnd"/>
            <w:r w:rsidRPr="008A3880">
              <w:rPr>
                <w:rFonts w:ascii="Arial" w:hAnsi="Arial" w:cs="Arial"/>
                <w:bCs/>
              </w:rPr>
              <w:t>, г</w:t>
            </w:r>
            <w:proofErr w:type="gramStart"/>
            <w:r w:rsidRPr="008A3880">
              <w:rPr>
                <w:rFonts w:ascii="Arial" w:hAnsi="Arial" w:cs="Arial"/>
                <w:bCs/>
              </w:rPr>
              <w:t>.С</w:t>
            </w:r>
            <w:proofErr w:type="gramEnd"/>
            <w:r w:rsidRPr="008A3880">
              <w:rPr>
                <w:rFonts w:ascii="Arial" w:hAnsi="Arial" w:cs="Arial"/>
                <w:bCs/>
              </w:rPr>
              <w:t>ургут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053819" w:rsidRPr="008A3880" w:rsidRDefault="00053819" w:rsidP="00582BCF">
            <w:pPr>
              <w:spacing w:after="120"/>
              <w:jc w:val="both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6284</w:t>
            </w:r>
            <w:r w:rsidR="00582BCF" w:rsidRPr="008A3880">
              <w:rPr>
                <w:rFonts w:ascii="Arial" w:hAnsi="Arial" w:cs="Arial"/>
              </w:rPr>
              <w:t>00</w:t>
            </w:r>
            <w:r w:rsidRPr="008A3880">
              <w:rPr>
                <w:rFonts w:ascii="Arial" w:hAnsi="Arial" w:cs="Arial"/>
              </w:rPr>
              <w:t xml:space="preserve">, Российская Федерация, Ханты-Мансийский автономный </w:t>
            </w:r>
            <w:r w:rsidR="00DF6A39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DF6A39" w:rsidRPr="008A3880">
              <w:rPr>
                <w:rFonts w:ascii="Arial" w:hAnsi="Arial" w:cs="Arial"/>
                <w:bCs/>
              </w:rPr>
              <w:t>Югра</w:t>
            </w:r>
            <w:proofErr w:type="spellEnd"/>
            <w:r w:rsidRPr="008A3880">
              <w:rPr>
                <w:rFonts w:ascii="Arial" w:hAnsi="Arial" w:cs="Arial"/>
              </w:rPr>
              <w:t>, г</w:t>
            </w:r>
            <w:proofErr w:type="gramStart"/>
            <w:r w:rsidRPr="008A3880">
              <w:rPr>
                <w:rFonts w:ascii="Arial" w:hAnsi="Arial" w:cs="Arial"/>
              </w:rPr>
              <w:t>.С</w:t>
            </w:r>
            <w:proofErr w:type="gramEnd"/>
            <w:r w:rsidRPr="008A3880">
              <w:rPr>
                <w:rFonts w:ascii="Arial" w:hAnsi="Arial" w:cs="Arial"/>
              </w:rPr>
              <w:t xml:space="preserve">ургут, </w:t>
            </w:r>
            <w:r w:rsidRPr="008A3880">
              <w:rPr>
                <w:rFonts w:ascii="Arial" w:hAnsi="Arial" w:cs="Arial"/>
                <w:bCs/>
              </w:rPr>
              <w:t xml:space="preserve">ул.Энтузиастов, </w:t>
            </w:r>
            <w:r w:rsidR="001E7EED">
              <w:rPr>
                <w:rFonts w:ascii="Arial" w:hAnsi="Arial" w:cs="Arial"/>
                <w:bCs/>
              </w:rPr>
              <w:t>д.</w:t>
            </w:r>
            <w:r w:rsidRPr="008A3880">
              <w:rPr>
                <w:rFonts w:ascii="Arial" w:hAnsi="Arial" w:cs="Arial"/>
                <w:bCs/>
              </w:rPr>
              <w:t xml:space="preserve">52/1, офис </w:t>
            </w:r>
            <w:r w:rsidR="00582BCF" w:rsidRPr="008A3880">
              <w:rPr>
                <w:rFonts w:ascii="Arial" w:hAnsi="Arial" w:cs="Arial"/>
                <w:bCs/>
              </w:rPr>
              <w:t>205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670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годовое</w:t>
            </w:r>
          </w:p>
        </w:tc>
      </w:tr>
      <w:tr w:rsidR="00582BCF" w:rsidRPr="008A3880" w:rsidTr="00053819">
        <w:tc>
          <w:tcPr>
            <w:tcW w:w="4361" w:type="dxa"/>
          </w:tcPr>
          <w:p w:rsidR="00582BCF" w:rsidRPr="008A3880" w:rsidRDefault="00582BCF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A3880">
              <w:rPr>
                <w:rFonts w:ascii="Arial" w:hAnsi="Arial" w:cs="Arial"/>
                <w:bCs/>
              </w:rPr>
              <w:t>з</w:t>
            </w:r>
            <w:r w:rsidRPr="008A3880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8A3880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8A3880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8A3880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8A3880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DA67BC" w:rsidP="00DF6A3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053819" w:rsidRPr="008A3880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582BCF" w:rsidRPr="008A3880">
              <w:rPr>
                <w:rFonts w:ascii="Arial" w:hAnsi="Arial" w:cs="Arial"/>
                <w:bCs/>
                <w:noProof/>
              </w:rPr>
              <w:t>2</w:t>
            </w:r>
            <w:r w:rsidR="001E7EED">
              <w:rPr>
                <w:rFonts w:ascii="Arial" w:hAnsi="Arial" w:cs="Arial"/>
                <w:bCs/>
                <w:noProof/>
              </w:rPr>
              <w:t>9</w:t>
            </w:r>
            <w:r w:rsidR="00582BCF" w:rsidRPr="008A3880">
              <w:rPr>
                <w:rFonts w:ascii="Arial" w:hAnsi="Arial" w:cs="Arial"/>
                <w:bCs/>
                <w:noProof/>
              </w:rPr>
              <w:t xml:space="preserve"> марта</w:t>
            </w:r>
            <w:r w:rsidR="00053819" w:rsidRPr="008A3880">
              <w:rPr>
                <w:rFonts w:ascii="Arial" w:hAnsi="Arial" w:cs="Arial"/>
                <w:bCs/>
                <w:noProof/>
              </w:rPr>
              <w:t xml:space="preserve"> 20</w:t>
            </w:r>
            <w:r w:rsidR="00582BCF" w:rsidRPr="008A3880">
              <w:rPr>
                <w:rFonts w:ascii="Arial" w:hAnsi="Arial" w:cs="Arial"/>
                <w:bCs/>
                <w:noProof/>
              </w:rPr>
              <w:t>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DF6A39">
              <w:rPr>
                <w:rFonts w:ascii="Arial" w:hAnsi="Arial" w:cs="Arial"/>
                <w:bCs/>
              </w:rPr>
              <w:t>3</w:t>
            </w:r>
            <w:r w:rsidR="00053819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</w:tcPr>
          <w:p w:rsidR="00BA5661" w:rsidRPr="008A3880" w:rsidRDefault="00DA67BC" w:rsidP="00DF6A39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1E7EED">
              <w:rPr>
                <w:rFonts w:ascii="Arial" w:hAnsi="Arial" w:cs="Arial"/>
                <w:bCs/>
                <w:noProof/>
              </w:rPr>
              <w:t>2</w:t>
            </w:r>
            <w:r w:rsidR="00DF6A39">
              <w:rPr>
                <w:rFonts w:ascii="Arial" w:hAnsi="Arial" w:cs="Arial"/>
                <w:bCs/>
                <w:noProof/>
              </w:rPr>
              <w:t>2</w:t>
            </w:r>
            <w:r w:rsidR="00BA5661" w:rsidRPr="008A3880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582BCF" w:rsidRPr="008A3880">
              <w:rPr>
                <w:rFonts w:ascii="Arial" w:hAnsi="Arial" w:cs="Arial"/>
                <w:bCs/>
                <w:noProof/>
              </w:rPr>
              <w:t>202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DF6A39">
              <w:rPr>
                <w:rFonts w:ascii="Arial" w:hAnsi="Arial" w:cs="Arial"/>
                <w:bCs/>
              </w:rPr>
              <w:t>3</w:t>
            </w:r>
            <w:r w:rsidR="00BA5661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BA5661" w:rsidRPr="008A3880" w:rsidRDefault="00BA5661" w:rsidP="00BA5661">
      <w:pPr>
        <w:jc w:val="both"/>
        <w:rPr>
          <w:rFonts w:ascii="Arial" w:hAnsi="Arial" w:cs="Arial"/>
          <w:bCs/>
        </w:rPr>
      </w:pPr>
    </w:p>
    <w:tbl>
      <w:tblPr>
        <w:tblW w:w="9855" w:type="dxa"/>
        <w:tblLook w:val="0000"/>
      </w:tblPr>
      <w:tblGrid>
        <w:gridCol w:w="108"/>
        <w:gridCol w:w="3119"/>
        <w:gridCol w:w="6628"/>
      </w:tblGrid>
      <w:tr w:rsidR="00BA5661" w:rsidRPr="008A3880" w:rsidTr="00582BCF">
        <w:trPr>
          <w:cantSplit/>
        </w:trPr>
        <w:tc>
          <w:tcPr>
            <w:tcW w:w="9855" w:type="dxa"/>
            <w:gridSpan w:val="3"/>
          </w:tcPr>
          <w:p w:rsidR="00053819" w:rsidRPr="008A3880" w:rsidRDefault="00053819" w:rsidP="00053819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8A3880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8A3880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DA67BC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DA67BC" w:rsidRPr="008A3880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8A3880">
              <w:rPr>
                <w:rFonts w:ascii="Arial" w:hAnsi="Arial"/>
                <w:bCs/>
                <w:noProof/>
                <w:sz w:val="24"/>
                <w:szCs w:val="24"/>
              </w:rPr>
              <w:t>Форман</w:t>
            </w:r>
            <w:r w:rsidR="00DA67BC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DA67BC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DA67BC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8A3880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8A3880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053819" w:rsidRPr="008A3880" w:rsidRDefault="00053819" w:rsidP="00A86DF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A5661" w:rsidRPr="008A3880" w:rsidTr="00A86DFE">
              <w:tc>
                <w:tcPr>
                  <w:tcW w:w="3114" w:type="dxa"/>
                </w:tcPr>
                <w:p w:rsidR="00BA5661" w:rsidRPr="008A3880" w:rsidRDefault="00BA5661" w:rsidP="00A86DFE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A3880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A5661" w:rsidRPr="008A3880" w:rsidRDefault="00DF6A39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Литовченко Светлана Александровна</w:t>
                  </w:r>
                  <w:r w:rsidR="00BA5661" w:rsidRPr="008A3880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A5661" w:rsidRPr="008A3880" w:rsidRDefault="00BA5661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8A3880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053819" w:rsidRPr="008A3880" w:rsidRDefault="00053819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A5661" w:rsidRPr="008A3880" w:rsidRDefault="00BA5661" w:rsidP="00A86DFE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82BCF" w:rsidRPr="008A3880" w:rsidTr="00582BCF">
        <w:tblPrEx>
          <w:tblLook w:val="04A0"/>
        </w:tblPrEx>
        <w:trPr>
          <w:gridBefore w:val="1"/>
          <w:wBefore w:w="108" w:type="dxa"/>
        </w:trPr>
        <w:tc>
          <w:tcPr>
            <w:tcW w:w="3119" w:type="dxa"/>
          </w:tcPr>
          <w:p w:rsidR="00582BCF" w:rsidRPr="008A3880" w:rsidRDefault="00582BCF" w:rsidP="00343539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28" w:type="dxa"/>
          </w:tcPr>
          <w:p w:rsidR="00582BCF" w:rsidRPr="008A3880" w:rsidRDefault="00582BCF" w:rsidP="00343539">
            <w:pPr>
              <w:ind w:left="33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582BCF" w:rsidRPr="008A3880" w:rsidRDefault="00582BCF" w:rsidP="00582BCF">
            <w:pPr>
              <w:ind w:left="33" w:right="567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8A3880">
              <w:rPr>
                <w:rFonts w:ascii="Arial" w:hAnsi="Arial" w:cs="Arial"/>
                <w:bCs/>
              </w:rPr>
              <w:t>АО «Плато» – управляющей организации Общества</w:t>
            </w:r>
          </w:p>
        </w:tc>
      </w:tr>
    </w:tbl>
    <w:p w:rsidR="00582BCF" w:rsidRPr="008A3880" w:rsidRDefault="00582BCF" w:rsidP="00BA5661">
      <w:pPr>
        <w:ind w:firstLine="708"/>
        <w:jc w:val="both"/>
        <w:rPr>
          <w:rFonts w:ascii="Arial" w:hAnsi="Arial" w:cs="Arial"/>
          <w:bCs/>
        </w:rPr>
      </w:pPr>
    </w:p>
    <w:p w:rsidR="00BA5661" w:rsidRPr="008A3880" w:rsidRDefault="00BA5661" w:rsidP="00BA5661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BA5661" w:rsidRPr="008A3880" w:rsidTr="00A86DFE">
        <w:tc>
          <w:tcPr>
            <w:tcW w:w="9320" w:type="dxa"/>
          </w:tcPr>
          <w:p w:rsidR="00BA5661" w:rsidRPr="008A3880" w:rsidRDefault="00053819" w:rsidP="001E7EED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 xml:space="preserve">Утверждение годового отчета </w:t>
            </w:r>
            <w:r w:rsidR="00BA5661" w:rsidRPr="008A3880">
              <w:t>АО «</w:t>
            </w:r>
            <w:proofErr w:type="spellStart"/>
            <w:r w:rsidR="00DA67BC">
              <w:fldChar w:fldCharType="begin"/>
            </w:r>
            <w:r w:rsidR="00D0275B">
              <w:instrText xml:space="preserve"> MERGEFIELD "Организация" </w:instrText>
            </w:r>
            <w:r w:rsidR="00DA67BC">
              <w:fldChar w:fldCharType="separate"/>
            </w:r>
            <w:r w:rsidR="00BA5661" w:rsidRPr="008A3880">
              <w:rPr>
                <w:noProof/>
              </w:rPr>
              <w:t>Форман</w:t>
            </w:r>
            <w:proofErr w:type="spellEnd"/>
            <w:r w:rsidR="00DA67BC">
              <w:fldChar w:fldCharType="end"/>
            </w:r>
            <w:r w:rsidR="00BA5661" w:rsidRPr="008A3880">
              <w:t xml:space="preserve">» за </w:t>
            </w:r>
            <w:r w:rsidR="00582BCF" w:rsidRPr="008A3880">
              <w:t>20</w:t>
            </w:r>
            <w:r w:rsidR="00DF6A39">
              <w:t>22</w:t>
            </w:r>
            <w:r w:rsidR="00BA5661" w:rsidRPr="008A3880">
              <w:t xml:space="preserve"> год. 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DF6A3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Утверждение годовой бухгалт</w:t>
            </w:r>
            <w:r w:rsidR="00053819" w:rsidRPr="008A3880">
              <w:t xml:space="preserve">ерской (финансовой) отчетности </w:t>
            </w:r>
            <w:r w:rsidRPr="008A3880">
              <w:t>АО «</w:t>
            </w:r>
            <w:proofErr w:type="spellStart"/>
            <w:r w:rsidR="00DA67BC">
              <w:fldChar w:fldCharType="begin"/>
            </w:r>
            <w:r w:rsidR="00D0275B">
              <w:instrText xml:space="preserve"> MERGEFIELD "Организация" </w:instrText>
            </w:r>
            <w:r w:rsidR="00DA67BC">
              <w:fldChar w:fldCharType="separate"/>
            </w:r>
            <w:r w:rsidRPr="008A3880">
              <w:rPr>
                <w:noProof/>
              </w:rPr>
              <w:t>Форман</w:t>
            </w:r>
            <w:proofErr w:type="spellEnd"/>
            <w:r w:rsidR="00DA67BC">
              <w:fldChar w:fldCharType="end"/>
            </w:r>
            <w:r w:rsidRPr="008A3880">
              <w:t xml:space="preserve">» за </w:t>
            </w:r>
            <w:r w:rsidR="00582BCF" w:rsidRPr="008A3880">
              <w:t>20</w:t>
            </w:r>
            <w:r w:rsidR="001E7EED">
              <w:t>2</w:t>
            </w:r>
            <w:r w:rsidR="00DF6A39">
              <w:t>2</w:t>
            </w:r>
            <w:r w:rsidRPr="008A3880">
              <w:t xml:space="preserve"> год.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DF6A3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Распределение прибыли (в том числе выплата (объ</w:t>
            </w:r>
            <w:r w:rsidR="00053819" w:rsidRPr="008A3880">
              <w:t xml:space="preserve">явление) дивидендов) и убытков </w:t>
            </w:r>
            <w:r w:rsidRPr="008A3880">
              <w:t>АО «</w:t>
            </w:r>
            <w:proofErr w:type="spellStart"/>
            <w:r w:rsidR="00DA67BC">
              <w:fldChar w:fldCharType="begin"/>
            </w:r>
            <w:r w:rsidR="00D0275B">
              <w:instrText xml:space="preserve"> MERGEFIELD Организация </w:instrText>
            </w:r>
            <w:r w:rsidR="00DA67BC">
              <w:fldChar w:fldCharType="separate"/>
            </w:r>
            <w:r w:rsidRPr="008A3880">
              <w:rPr>
                <w:noProof/>
              </w:rPr>
              <w:t>Форман</w:t>
            </w:r>
            <w:proofErr w:type="spellEnd"/>
            <w:r w:rsidR="00DA67BC">
              <w:fldChar w:fldCharType="end"/>
            </w:r>
            <w:r w:rsidRPr="008A3880">
              <w:t xml:space="preserve">» по результатам </w:t>
            </w:r>
            <w:r w:rsidR="00582BCF" w:rsidRPr="008A3880">
              <w:t>20</w:t>
            </w:r>
            <w:r w:rsidR="001E7EED">
              <w:t>2</w:t>
            </w:r>
            <w:r w:rsidR="00DF6A39">
              <w:t>2</w:t>
            </w:r>
            <w:r w:rsidRPr="008A3880">
              <w:t xml:space="preserve"> года.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BA5661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Изб</w:t>
            </w:r>
            <w:r w:rsidR="00053819" w:rsidRPr="008A3880">
              <w:t xml:space="preserve">рание членов Совета директоров </w:t>
            </w:r>
            <w:r w:rsidRPr="008A3880">
              <w:t>АО «</w:t>
            </w:r>
            <w:r w:rsidR="00DA67BC">
              <w:fldChar w:fldCharType="begin"/>
            </w:r>
            <w:r w:rsidR="00D0275B">
              <w:instrText xml:space="preserve"> MERGEFIELD "Организация" </w:instrText>
            </w:r>
            <w:r w:rsidR="00DA67BC">
              <w:fldChar w:fldCharType="separate"/>
            </w:r>
            <w:r w:rsidRPr="008A3880">
              <w:rPr>
                <w:noProof/>
              </w:rPr>
              <w:t>Форман</w:t>
            </w:r>
            <w:r w:rsidR="00DA67BC">
              <w:fldChar w:fldCharType="end"/>
            </w:r>
            <w:r w:rsidRPr="008A3880"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0A1726" w:rsidRPr="008A3880" w:rsidRDefault="00BA5661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rPr>
                <w:bCs/>
              </w:rPr>
              <w:t>Избрание ч</w:t>
            </w:r>
            <w:r w:rsidR="00053819" w:rsidRPr="008A3880">
              <w:rPr>
                <w:bCs/>
              </w:rPr>
              <w:t>ленов Ревизионной  комисс</w:t>
            </w:r>
            <w:proofErr w:type="gramStart"/>
            <w:r w:rsidR="00053819" w:rsidRPr="008A3880">
              <w:rPr>
                <w:bCs/>
              </w:rPr>
              <w:t xml:space="preserve">ии </w:t>
            </w:r>
            <w:r w:rsidRPr="008A3880">
              <w:rPr>
                <w:bCs/>
              </w:rPr>
              <w:t>АО</w:t>
            </w:r>
            <w:proofErr w:type="gramEnd"/>
            <w:r w:rsidRPr="008A3880">
              <w:rPr>
                <w:bCs/>
              </w:rPr>
              <w:t> «</w:t>
            </w:r>
            <w:r w:rsidR="00DA67BC" w:rsidRPr="00DA67BC">
              <w:rPr>
                <w:bCs/>
              </w:rPr>
              <w:fldChar w:fldCharType="begin"/>
            </w:r>
            <w:r w:rsidRPr="008A3880">
              <w:rPr>
                <w:bCs/>
              </w:rPr>
              <w:instrText xml:space="preserve"> MERGEFIELD "Организация" </w:instrText>
            </w:r>
            <w:r w:rsidR="00DA67BC" w:rsidRPr="00DA67BC">
              <w:rPr>
                <w:bCs/>
              </w:rPr>
              <w:fldChar w:fldCharType="separate"/>
            </w:r>
            <w:r w:rsidRPr="008A3880">
              <w:rPr>
                <w:bCs/>
                <w:noProof/>
              </w:rPr>
              <w:t>Форман</w:t>
            </w:r>
            <w:r w:rsidR="00DA67BC" w:rsidRPr="008A3880">
              <w:fldChar w:fldCharType="end"/>
            </w:r>
            <w:r w:rsidRPr="008A3880">
              <w:rPr>
                <w:bCs/>
              </w:rPr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DF6A39" w:rsidP="00DF6A3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>
              <w:rPr>
                <w:bCs/>
              </w:rPr>
              <w:t>Внесение изменений в устав</w:t>
            </w:r>
            <w:r w:rsidR="00053819" w:rsidRPr="008A3880">
              <w:rPr>
                <w:bCs/>
              </w:rPr>
              <w:t xml:space="preserve"> </w:t>
            </w:r>
            <w:r w:rsidR="00BA5661" w:rsidRPr="008A3880">
              <w:rPr>
                <w:bCs/>
              </w:rPr>
              <w:t>АО «</w:t>
            </w:r>
            <w:proofErr w:type="spellStart"/>
            <w:r w:rsidR="00DA67BC" w:rsidRPr="00DA67BC">
              <w:rPr>
                <w:bCs/>
              </w:rPr>
              <w:fldChar w:fldCharType="begin"/>
            </w:r>
            <w:r w:rsidR="00BA5661" w:rsidRPr="008A3880">
              <w:rPr>
                <w:bCs/>
              </w:rPr>
              <w:instrText xml:space="preserve"> MERGEFIELD "Организация" </w:instrText>
            </w:r>
            <w:r w:rsidR="00DA67BC" w:rsidRPr="00DA67BC">
              <w:rPr>
                <w:bCs/>
              </w:rPr>
              <w:fldChar w:fldCharType="separate"/>
            </w:r>
            <w:r w:rsidR="00BA5661" w:rsidRPr="008A3880">
              <w:rPr>
                <w:bCs/>
                <w:noProof/>
              </w:rPr>
              <w:t>Форман</w:t>
            </w:r>
            <w:proofErr w:type="spellEnd"/>
            <w:r w:rsidR="00DA67BC" w:rsidRPr="008A3880">
              <w:fldChar w:fldCharType="end"/>
            </w:r>
            <w:r w:rsidR="00BA5661" w:rsidRPr="008A3880">
              <w:rPr>
                <w:bCs/>
              </w:rPr>
              <w:t>».</w:t>
            </w:r>
          </w:p>
        </w:tc>
      </w:tr>
    </w:tbl>
    <w:p w:rsidR="00BA5661" w:rsidRPr="008A3880" w:rsidRDefault="00BA5661" w:rsidP="00BA5661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proofErr w:type="spellStart"/>
      <w:r w:rsidR="00DA67BC" w:rsidRPr="008A3880">
        <w:rPr>
          <w:rFonts w:ascii="Arial" w:hAnsi="Arial"/>
          <w:bCs/>
          <w:sz w:val="24"/>
          <w:szCs w:val="24"/>
        </w:rPr>
        <w:fldChar w:fldCharType="begin"/>
      </w:r>
      <w:r w:rsidRPr="008A3880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DA67BC" w:rsidRPr="008A3880">
        <w:rPr>
          <w:rFonts w:ascii="Arial" w:hAnsi="Arial"/>
          <w:bCs/>
          <w:sz w:val="24"/>
          <w:szCs w:val="24"/>
        </w:rPr>
        <w:fldChar w:fldCharType="separate"/>
      </w:r>
      <w:r w:rsidRPr="008A3880">
        <w:rPr>
          <w:rFonts w:ascii="Arial" w:hAnsi="Arial"/>
          <w:bCs/>
          <w:sz w:val="24"/>
          <w:szCs w:val="24"/>
        </w:rPr>
        <w:t>Форман</w:t>
      </w:r>
      <w:proofErr w:type="spellEnd"/>
      <w:r w:rsidR="00DA67BC" w:rsidRPr="008A3880">
        <w:rPr>
          <w:rFonts w:ascii="Arial" w:hAnsi="Arial"/>
          <w:bCs/>
          <w:sz w:val="24"/>
          <w:szCs w:val="24"/>
        </w:rPr>
        <w:fldChar w:fldCharType="end"/>
      </w:r>
      <w:r w:rsidRPr="008A3880">
        <w:rPr>
          <w:rFonts w:ascii="Arial" w:hAnsi="Arial"/>
          <w:bCs/>
          <w:sz w:val="24"/>
          <w:szCs w:val="24"/>
        </w:rPr>
        <w:t>» за 20</w:t>
      </w:r>
      <w:r w:rsidR="00DF6A39">
        <w:rPr>
          <w:rFonts w:ascii="Arial" w:hAnsi="Arial"/>
          <w:bCs/>
          <w:sz w:val="24"/>
          <w:szCs w:val="24"/>
        </w:rPr>
        <w:t>22</w:t>
      </w:r>
      <w:r w:rsidRPr="008A3880">
        <w:rPr>
          <w:rFonts w:ascii="Arial" w:hAnsi="Arial"/>
          <w:bCs/>
          <w:sz w:val="24"/>
          <w:szCs w:val="24"/>
        </w:rPr>
        <w:t xml:space="preserve">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 xml:space="preserve">число голосов, </w:t>
      </w:r>
      <w:r w:rsidRPr="00D21754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582BCF" w:rsidRPr="00D21754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- 159 496;</w:t>
      </w:r>
    </w:p>
    <w:p w:rsidR="00582BCF" w:rsidRPr="00D21754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«воздержался» -</w:t>
      </w:r>
      <w:r w:rsidRPr="008A3880">
        <w:rPr>
          <w:bCs/>
          <w:sz w:val="24"/>
          <w:szCs w:val="24"/>
        </w:rPr>
        <w:t xml:space="preserve">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№1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годовой отчет АО «</w:t>
      </w:r>
      <w:proofErr w:type="spellStart"/>
      <w:r w:rsidR="00DA67B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DA67B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proofErr w:type="spellEnd"/>
      <w:r w:rsidR="00DA67B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за 20</w:t>
      </w:r>
      <w:r w:rsidR="001E7EED">
        <w:rPr>
          <w:rFonts w:ascii="Arial" w:hAnsi="Arial" w:cs="Arial"/>
        </w:rPr>
        <w:t>2</w:t>
      </w:r>
      <w:r w:rsidR="00F21D70">
        <w:rPr>
          <w:rFonts w:ascii="Arial" w:hAnsi="Arial" w:cs="Arial"/>
        </w:rPr>
        <w:t>2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proofErr w:type="spellEnd"/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за 20</w:t>
      </w:r>
      <w:r w:rsidR="00F21D70">
        <w:rPr>
          <w:rFonts w:ascii="Arial" w:hAnsi="Arial" w:cs="Arial"/>
          <w:bCs/>
        </w:rPr>
        <w:t>22</w:t>
      </w:r>
      <w:r w:rsidRPr="008A3880">
        <w:rPr>
          <w:rFonts w:ascii="Arial" w:hAnsi="Arial" w:cs="Arial"/>
          <w:bCs/>
        </w:rPr>
        <w:t xml:space="preserve">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D21754">
        <w:rPr>
          <w:rFonts w:ascii="Arial" w:hAnsi="Arial" w:cs="Arial"/>
          <w:bCs/>
        </w:rPr>
        <w:t>составляет 159 496, кворум по вопросу имеется;</w:t>
      </w:r>
    </w:p>
    <w:p w:rsidR="00582BCF" w:rsidRPr="00D21754" w:rsidRDefault="00582BCF" w:rsidP="00582BCF">
      <w:pPr>
        <w:pStyle w:val="21"/>
        <w:ind w:firstLine="708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«против» - 0;</w:t>
      </w:r>
      <w:r w:rsidRPr="008A3880">
        <w:rPr>
          <w:bCs/>
          <w:sz w:val="24"/>
          <w:szCs w:val="24"/>
        </w:rPr>
        <w:t xml:space="preserve">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№2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годовую бухгалтерскую (финансовую) отчетность АО «</w:t>
      </w:r>
      <w:proofErr w:type="spellStart"/>
      <w:r w:rsidR="00DA67B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DA67B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proofErr w:type="spellEnd"/>
      <w:r w:rsidR="00DA67B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за 20</w:t>
      </w:r>
      <w:r w:rsidR="007528B7">
        <w:rPr>
          <w:rFonts w:ascii="Arial" w:hAnsi="Arial" w:cs="Arial"/>
        </w:rPr>
        <w:t>2</w:t>
      </w:r>
      <w:r w:rsidR="00F21D70">
        <w:rPr>
          <w:rFonts w:ascii="Arial" w:hAnsi="Arial" w:cs="Arial"/>
        </w:rPr>
        <w:t>2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proofErr w:type="spellEnd"/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по результатам 20</w:t>
      </w:r>
      <w:r w:rsidR="007528B7">
        <w:rPr>
          <w:rFonts w:ascii="Arial" w:hAnsi="Arial" w:cs="Arial"/>
          <w:bCs/>
        </w:rPr>
        <w:t>2</w:t>
      </w:r>
      <w:r w:rsidR="00F21D70">
        <w:rPr>
          <w:rFonts w:ascii="Arial" w:hAnsi="Arial" w:cs="Arial"/>
          <w:bCs/>
        </w:rPr>
        <w:t>2</w:t>
      </w:r>
      <w:r w:rsidRPr="008A3880">
        <w:rPr>
          <w:rFonts w:ascii="Arial" w:hAnsi="Arial" w:cs="Arial"/>
          <w:bCs/>
        </w:rPr>
        <w:t xml:space="preserve"> года»: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582BCF" w:rsidRPr="008A3880" w:rsidRDefault="00582BCF" w:rsidP="00582BCF">
      <w:pPr>
        <w:pStyle w:val="21"/>
        <w:ind w:firstLine="708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№3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распределение прибыли (убытков) АО «</w:t>
      </w:r>
      <w:proofErr w:type="spellStart"/>
      <w:r w:rsidR="00DA67B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DA67B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proofErr w:type="spellEnd"/>
      <w:r w:rsidR="00DA67B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по результатам 20</w:t>
      </w:r>
      <w:r w:rsidR="007528B7">
        <w:rPr>
          <w:rFonts w:ascii="Arial" w:hAnsi="Arial" w:cs="Arial"/>
        </w:rPr>
        <w:t>2</w:t>
      </w:r>
      <w:r w:rsidR="0039430A">
        <w:rPr>
          <w:rFonts w:ascii="Arial" w:hAnsi="Arial" w:cs="Arial"/>
        </w:rPr>
        <w:t>2</w:t>
      </w:r>
      <w:r w:rsidRPr="008A3880">
        <w:rPr>
          <w:rFonts w:ascii="Arial" w:hAnsi="Arial" w:cs="Arial"/>
        </w:rPr>
        <w:t xml:space="preserve"> года. Дивиденды за 20</w:t>
      </w:r>
      <w:r w:rsidR="007528B7">
        <w:rPr>
          <w:rFonts w:ascii="Arial" w:hAnsi="Arial" w:cs="Arial"/>
        </w:rPr>
        <w:t>2</w:t>
      </w:r>
      <w:r w:rsidR="0039430A">
        <w:rPr>
          <w:rFonts w:ascii="Arial" w:hAnsi="Arial" w:cs="Arial"/>
        </w:rPr>
        <w:t>2</w:t>
      </w:r>
      <w:r w:rsidRPr="008A3880">
        <w:rPr>
          <w:rFonts w:ascii="Arial" w:hAnsi="Arial" w:cs="Arial"/>
        </w:rPr>
        <w:t xml:space="preserve"> год по акциям АО «</w:t>
      </w:r>
      <w:r w:rsidR="00DA67B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DA67B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DA67B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 xml:space="preserve">» не выплачивать (не объявлять)»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 xml:space="preserve">число голосов, которыми обладали лица, принявшие участие в Собрании по данному вопросу, </w:t>
      </w:r>
      <w:r w:rsidRPr="00D21754">
        <w:rPr>
          <w:rFonts w:ascii="Arial" w:hAnsi="Arial" w:cs="Arial"/>
          <w:bCs/>
        </w:rPr>
        <w:t>составляет: 797 480, кворум по вопросу имеется;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- 797 480;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</w:p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8A3880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582BCF" w:rsidRPr="008A3880" w:rsidTr="00343539">
        <w:tc>
          <w:tcPr>
            <w:tcW w:w="1188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388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8A3880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8A388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582BCF" w:rsidRPr="005D5BD2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582BCF" w:rsidRPr="008A3880" w:rsidTr="00343539">
        <w:trPr>
          <w:trHeight w:val="226"/>
        </w:trPr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5D5BD2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t>Степаненко Наталья Валентиновна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5D5BD2" w:rsidRDefault="00DA67BC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fldChar w:fldCharType="begin"/>
            </w:r>
            <w:r w:rsidR="00582BCF" w:rsidRPr="005D5BD2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5D5BD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82BCF" w:rsidRPr="005D5BD2">
              <w:rPr>
                <w:rFonts w:ascii="Arial" w:hAnsi="Arial"/>
                <w:noProof/>
                <w:sz w:val="24"/>
                <w:szCs w:val="24"/>
              </w:rPr>
              <w:t>Кривобоков Федор Иванович</w:t>
            </w:r>
            <w:r w:rsidRPr="005D5BD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5D5BD2" w:rsidRDefault="009E1A3D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t>Литовченко Светлана Александровна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5D5BD2" w:rsidRDefault="006757C7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D5BD2">
              <w:rPr>
                <w:rFonts w:ascii="Arial" w:hAnsi="Arial"/>
                <w:sz w:val="24"/>
                <w:szCs w:val="24"/>
              </w:rPr>
              <w:t>Рыженко</w:t>
            </w:r>
            <w:proofErr w:type="spellEnd"/>
            <w:r w:rsidRPr="005D5BD2">
              <w:rPr>
                <w:rFonts w:ascii="Arial" w:hAnsi="Arial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5D5BD2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  <w:lang w:val="en-US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t>Приходько Наталья Витальевна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</w:tbl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582BCF" w:rsidRPr="008A3880" w:rsidRDefault="00582BCF" w:rsidP="00582BCF">
      <w:pPr>
        <w:tabs>
          <w:tab w:val="left" w:pos="709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По вопросу №4 решение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«</w:t>
      </w:r>
      <w:r w:rsidRPr="008A3880">
        <w:rPr>
          <w:rFonts w:ascii="Arial" w:hAnsi="Arial" w:cs="Arial"/>
          <w:bCs/>
        </w:rPr>
        <w:t>Избрать в Совет директоров АО «</w:t>
      </w:r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Степаненко Наталью Валентиновну</w:t>
            </w:r>
            <w:r w:rsidRPr="008A3880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582BCF" w:rsidRPr="008A3880" w:rsidRDefault="00DA67BC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fldChar w:fldCharType="begin"/>
            </w:r>
            <w:r w:rsidR="00582BCF" w:rsidRPr="008A3880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8A388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82BCF" w:rsidRPr="008A3880">
              <w:rPr>
                <w:rFonts w:ascii="Arial" w:hAnsi="Arial"/>
                <w:noProof/>
                <w:sz w:val="24"/>
                <w:szCs w:val="24"/>
              </w:rPr>
              <w:t>Кривобокова Федора Ивановича</w:t>
            </w:r>
            <w:r w:rsidRPr="008A388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82BCF" w:rsidRPr="008A3880" w:rsidRDefault="009E1A3D" w:rsidP="009E1A3D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Литовченко Светлану Александровну</w:t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82BCF" w:rsidRPr="008A3880" w:rsidRDefault="005A6A1D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Рыженко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Евгению Сергеевну</w:t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 xml:space="preserve">Приходько Наталью Витальевну» </w:t>
            </w:r>
            <w:r w:rsidRPr="008A3880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8A3880">
        <w:rPr>
          <w:rFonts w:ascii="Arial" w:hAnsi="Arial" w:cs="Arial"/>
          <w:bCs/>
        </w:rPr>
        <w:t>ии АО</w:t>
      </w:r>
      <w:proofErr w:type="gramEnd"/>
      <w:r w:rsidRPr="008A3880">
        <w:rPr>
          <w:rFonts w:ascii="Arial" w:hAnsi="Arial" w:cs="Arial"/>
          <w:bCs/>
        </w:rPr>
        <w:t> «</w:t>
      </w:r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8A3880">
        <w:rPr>
          <w:rFonts w:ascii="Arial" w:hAnsi="Arial" w:cs="Arial"/>
        </w:rPr>
        <w:t>1</w:t>
      </w:r>
      <w:r w:rsidR="003D7E96" w:rsidRPr="008A3880">
        <w:rPr>
          <w:rFonts w:ascii="Arial" w:hAnsi="Arial" w:cs="Arial"/>
        </w:rPr>
        <w:t>33</w:t>
      </w:r>
      <w:r w:rsidRPr="008A3880">
        <w:rPr>
          <w:rFonts w:ascii="Arial" w:hAnsi="Arial" w:cs="Arial"/>
        </w:rPr>
        <w:t xml:space="preserve"> </w:t>
      </w:r>
      <w:r w:rsidR="003D7E96" w:rsidRPr="008A3880">
        <w:rPr>
          <w:rFonts w:ascii="Arial" w:hAnsi="Arial" w:cs="Arial"/>
        </w:rPr>
        <w:t>416</w:t>
      </w:r>
      <w:r w:rsidRPr="008A3880">
        <w:rPr>
          <w:rFonts w:ascii="Arial" w:hAnsi="Arial" w:cs="Arial"/>
          <w:bCs/>
        </w:rPr>
        <w:t>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3D7E96" w:rsidRPr="008A3880">
        <w:rPr>
          <w:rFonts w:ascii="Arial" w:hAnsi="Arial" w:cs="Arial"/>
        </w:rPr>
        <w:t>132 914</w:t>
      </w:r>
      <w:r w:rsidRPr="008A3880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1. по кандидату: </w:t>
      </w:r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"Рк1"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Искорцева Марина Ивановна</w:t>
      </w:r>
      <w:r w:rsidR="00DA67BC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2. по кандидату: </w:t>
      </w:r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"Рк2"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Потапова Светлана Александровна</w:t>
      </w:r>
      <w:r w:rsidR="00DA67BC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3. по кандидату: </w:t>
      </w:r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"Рк3"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Егорова Татьяна Васильевна</w:t>
      </w:r>
      <w:r w:rsidR="00DA67BC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jc w:val="both"/>
        <w:rPr>
          <w:rFonts w:ascii="Arial" w:hAnsi="Arial" w:cs="Arial"/>
        </w:rPr>
      </w:pPr>
    </w:p>
    <w:p w:rsidR="00582BCF" w:rsidRPr="008A3880" w:rsidRDefault="00582BCF" w:rsidP="00582BCF">
      <w:pPr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№5 решение </w:t>
      </w:r>
    </w:p>
    <w:p w:rsidR="00582BCF" w:rsidRPr="008A3880" w:rsidRDefault="00582BCF" w:rsidP="00582BCF">
      <w:pPr>
        <w:pStyle w:val="31"/>
        <w:ind w:left="0" w:firstLine="709"/>
        <w:rPr>
          <w:sz w:val="24"/>
          <w:szCs w:val="24"/>
        </w:rPr>
      </w:pPr>
      <w:r w:rsidRPr="008A3880">
        <w:rPr>
          <w:sz w:val="24"/>
          <w:szCs w:val="24"/>
        </w:rPr>
        <w:t>«Избрать в Ревизионную комиссию АО «</w:t>
      </w:r>
      <w:r w:rsidR="00DA67BC" w:rsidRPr="008A3880">
        <w:rPr>
          <w:sz w:val="24"/>
          <w:szCs w:val="24"/>
        </w:rPr>
        <w:fldChar w:fldCharType="begin"/>
      </w:r>
      <w:r w:rsidRPr="008A3880">
        <w:rPr>
          <w:sz w:val="24"/>
          <w:szCs w:val="24"/>
        </w:rPr>
        <w:instrText xml:space="preserve"> MERGEFIELD Организация </w:instrText>
      </w:r>
      <w:r w:rsidR="00DA67BC" w:rsidRPr="008A3880">
        <w:rPr>
          <w:sz w:val="24"/>
          <w:szCs w:val="24"/>
        </w:rPr>
        <w:fldChar w:fldCharType="separate"/>
      </w:r>
      <w:r w:rsidRPr="008A3880">
        <w:rPr>
          <w:noProof/>
          <w:sz w:val="24"/>
          <w:szCs w:val="24"/>
        </w:rPr>
        <w:t>Форман</w:t>
      </w:r>
      <w:r w:rsidR="00DA67BC" w:rsidRPr="008A3880">
        <w:rPr>
          <w:sz w:val="24"/>
          <w:szCs w:val="24"/>
        </w:rPr>
        <w:fldChar w:fldCharType="end"/>
      </w:r>
      <w:r w:rsidRPr="008A3880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582BCF" w:rsidRPr="008A3880" w:rsidRDefault="00DA67BC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"Род_ПадежР1"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Искорцеву Марину Ивановну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582BCF" w:rsidRPr="008A3880" w:rsidRDefault="00DA67BC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"Род_ПадежР2"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582BCF" w:rsidRPr="008A3880" w:rsidRDefault="00DA67BC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"Род_ПадежР3"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Егорову Татьяну Васильевну</w:t>
            </w:r>
            <w:r w:rsidRPr="008A3880">
              <w:rPr>
                <w:rFonts w:ascii="Arial" w:hAnsi="Arial" w:cs="Arial"/>
              </w:rPr>
              <w:fldChar w:fldCharType="end"/>
            </w:r>
            <w:r w:rsidR="00582BCF" w:rsidRPr="008A3880">
              <w:rPr>
                <w:rFonts w:ascii="Arial" w:hAnsi="Arial" w:cs="Arial"/>
              </w:rPr>
              <w:t xml:space="preserve">» </w:t>
            </w:r>
            <w:r w:rsidR="00582BCF" w:rsidRPr="008A3880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582BCF" w:rsidRPr="008A3880" w:rsidRDefault="00582BCF" w:rsidP="00582BCF">
      <w:pPr>
        <w:ind w:firstLine="708"/>
        <w:jc w:val="both"/>
        <w:rPr>
          <w:rFonts w:ascii="Arial" w:hAnsi="Arial" w:cs="Arial"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№6: «</w:t>
      </w:r>
      <w:r w:rsidR="00BC055C">
        <w:rPr>
          <w:rFonts w:ascii="Arial" w:hAnsi="Arial" w:cs="Arial"/>
          <w:bCs/>
        </w:rPr>
        <w:t>Внесение изменений в устав</w:t>
      </w:r>
      <w:r w:rsidRPr="008A3880">
        <w:rPr>
          <w:rFonts w:ascii="Arial" w:hAnsi="Arial" w:cs="Arial"/>
          <w:bCs/>
        </w:rPr>
        <w:t xml:space="preserve"> АО «</w:t>
      </w:r>
      <w:proofErr w:type="spellStart"/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proofErr w:type="spellEnd"/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775EF6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</w:t>
      </w:r>
      <w:r w:rsidRPr="00775EF6">
        <w:rPr>
          <w:rFonts w:ascii="Arial" w:hAnsi="Arial" w:cs="Arial"/>
          <w:bCs/>
        </w:rPr>
        <w:t xml:space="preserve">которыми обладали лица, принявшие участие в Собрании по данному вопросу, составляет: </w:t>
      </w:r>
      <w:r w:rsidRPr="00775EF6">
        <w:rPr>
          <w:rFonts w:ascii="Arial" w:hAnsi="Arial" w:cs="Arial"/>
        </w:rPr>
        <w:t>159 496</w:t>
      </w:r>
      <w:r w:rsidRPr="00775EF6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  <w:r w:rsidRPr="00775EF6">
        <w:rPr>
          <w:rFonts w:ascii="Arial" w:hAnsi="Arial" w:cs="Arial"/>
          <w:bCs/>
        </w:rPr>
        <w:tab/>
      </w:r>
      <w:r w:rsidRPr="00775EF6">
        <w:rPr>
          <w:rFonts w:ascii="Arial" w:hAnsi="Arial" w:cs="Arial"/>
        </w:rPr>
        <w:t>число голосов «за» -  159 496;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  <w:r w:rsidRPr="008A3880">
        <w:rPr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число голосов «воздержался» - 0.</w:t>
      </w: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№6 решение </w:t>
      </w:r>
    </w:p>
    <w:p w:rsidR="00582BCF" w:rsidRPr="008A3880" w:rsidRDefault="00582BCF" w:rsidP="00582BCF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8A3880">
        <w:rPr>
          <w:rFonts w:ascii="Arial" w:hAnsi="Arial" w:cs="Arial"/>
        </w:rPr>
        <w:t>«</w:t>
      </w:r>
      <w:r w:rsidR="00BC055C">
        <w:rPr>
          <w:rFonts w:ascii="Arial" w:hAnsi="Arial" w:cs="Arial"/>
        </w:rPr>
        <w:t>Внести изменения в устав</w:t>
      </w:r>
      <w:r w:rsidRPr="008A3880">
        <w:rPr>
          <w:rFonts w:ascii="Arial" w:hAnsi="Arial" w:cs="Arial"/>
        </w:rPr>
        <w:t xml:space="preserve"> АО «</w:t>
      </w:r>
      <w:proofErr w:type="spellStart"/>
      <w:r w:rsidR="00DA67B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DA67B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proofErr w:type="spellEnd"/>
      <w:r w:rsidR="00DA67B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</w:rPr>
        <w:t xml:space="preserve">» </w:t>
      </w:r>
      <w:r w:rsidRPr="008A3880">
        <w:rPr>
          <w:rFonts w:ascii="Arial" w:hAnsi="Arial" w:cs="Arial"/>
          <w:bCs/>
          <w:i/>
        </w:rPr>
        <w:t>принято.</w:t>
      </w:r>
    </w:p>
    <w:p w:rsidR="00582BCF" w:rsidRPr="008A3880" w:rsidRDefault="00582BCF" w:rsidP="00582BCF">
      <w:pPr>
        <w:ind w:firstLine="720"/>
        <w:jc w:val="both"/>
        <w:outlineLvl w:val="0"/>
        <w:rPr>
          <w:rFonts w:ascii="Arial" w:hAnsi="Arial" w:cs="Arial"/>
        </w:rPr>
      </w:pP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D11938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D11938">
        <w:rPr>
          <w:rFonts w:ascii="Arial" w:hAnsi="Arial"/>
          <w:bCs/>
          <w:sz w:val="24"/>
          <w:szCs w:val="24"/>
        </w:rPr>
        <w:t>».</w:t>
      </w: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D11938">
        <w:rPr>
          <w:rFonts w:ascii="Arial" w:hAnsi="Arial"/>
          <w:bCs/>
          <w:sz w:val="24"/>
          <w:szCs w:val="24"/>
        </w:rPr>
        <w:t>Югра</w:t>
      </w:r>
      <w:proofErr w:type="spellEnd"/>
      <w:r w:rsidRPr="00D11938">
        <w:rPr>
          <w:rFonts w:ascii="Arial" w:hAnsi="Arial"/>
          <w:bCs/>
          <w:sz w:val="24"/>
          <w:szCs w:val="24"/>
        </w:rPr>
        <w:t>, г</w:t>
      </w:r>
      <w:proofErr w:type="gramStart"/>
      <w:r w:rsidRPr="00D11938">
        <w:rPr>
          <w:rFonts w:ascii="Arial" w:hAnsi="Arial"/>
          <w:bCs/>
          <w:sz w:val="24"/>
          <w:szCs w:val="24"/>
        </w:rPr>
        <w:t>.С</w:t>
      </w:r>
      <w:proofErr w:type="gramEnd"/>
      <w:r w:rsidRPr="00D11938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D11938" w:rsidRPr="00D11938" w:rsidRDefault="00D11938" w:rsidP="00D11938">
      <w:pPr>
        <w:pStyle w:val="ad"/>
        <w:ind w:left="0" w:firstLine="568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D11938">
        <w:rPr>
          <w:bCs/>
          <w:sz w:val="24"/>
          <w:szCs w:val="24"/>
        </w:rPr>
        <w:t>Югра</w:t>
      </w:r>
      <w:proofErr w:type="spellEnd"/>
      <w:r w:rsidRPr="00D11938">
        <w:rPr>
          <w:bCs/>
          <w:sz w:val="24"/>
          <w:szCs w:val="24"/>
        </w:rPr>
        <w:t>, г</w:t>
      </w:r>
      <w:proofErr w:type="gramStart"/>
      <w:r w:rsidRPr="00D11938">
        <w:rPr>
          <w:bCs/>
          <w:sz w:val="24"/>
          <w:szCs w:val="24"/>
        </w:rPr>
        <w:t>.С</w:t>
      </w:r>
      <w:proofErr w:type="gramEnd"/>
      <w:r w:rsidRPr="00D11938">
        <w:rPr>
          <w:bCs/>
          <w:sz w:val="24"/>
          <w:szCs w:val="24"/>
        </w:rPr>
        <w:t>ургут, ул.Энтузиастов, 52/1.</w:t>
      </w:r>
    </w:p>
    <w:p w:rsidR="00D11938" w:rsidRPr="00D11938" w:rsidRDefault="00D11938" w:rsidP="00D11938">
      <w:pPr>
        <w:pStyle w:val="ad"/>
        <w:ind w:left="0" w:firstLine="567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BC055C">
        <w:rPr>
          <w:bCs/>
          <w:sz w:val="24"/>
          <w:szCs w:val="24"/>
        </w:rPr>
        <w:t>Кузнецова Елена Юрьевна</w:t>
      </w:r>
      <w:r w:rsidRPr="00D11938">
        <w:rPr>
          <w:bCs/>
          <w:sz w:val="24"/>
          <w:szCs w:val="24"/>
        </w:rPr>
        <w:t>.</w:t>
      </w:r>
    </w:p>
    <w:p w:rsidR="00BA5661" w:rsidRPr="003D7E96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  <w:r w:rsidRPr="003D7E96">
        <w:rPr>
          <w:rFonts w:ascii="Arial" w:hAnsi="Arial" w:cs="Arial"/>
          <w:bCs/>
        </w:rPr>
        <w:tab/>
      </w:r>
    </w:p>
    <w:p w:rsidR="00BA5661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775EF6" w:rsidRPr="003D7E96" w:rsidRDefault="00775EF6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BA5661" w:rsidRPr="003D7E96" w:rsidTr="00A86DFE">
        <w:trPr>
          <w:trHeight w:val="919"/>
        </w:trPr>
        <w:tc>
          <w:tcPr>
            <w:tcW w:w="6771" w:type="dxa"/>
          </w:tcPr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Председатель Собрания</w:t>
            </w: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BA5661" w:rsidRPr="003D7E96" w:rsidRDefault="00BC055C" w:rsidP="00A86DFE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С.А.Литовченко</w:t>
            </w: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1F0BEE" w:rsidRPr="003D7E96" w:rsidRDefault="001F0BEE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D11938">
      <w:pPr>
        <w:rPr>
          <w:rFonts w:ascii="Arial" w:hAnsi="Arial" w:cs="Arial"/>
        </w:rPr>
      </w:pPr>
      <w:r w:rsidRPr="003D7E96">
        <w:rPr>
          <w:rFonts w:ascii="Arial" w:hAnsi="Arial" w:cs="Arial"/>
        </w:rPr>
        <w:t xml:space="preserve">                                                                 </w:t>
      </w:r>
    </w:p>
    <w:sectPr w:rsidR="003D7E96" w:rsidRPr="003D7E96" w:rsidSect="00053819">
      <w:headerReference w:type="default" r:id="rId7"/>
      <w:pgSz w:w="11906" w:h="16838"/>
      <w:pgMar w:top="993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92" w:rsidRDefault="00716492" w:rsidP="00812AC0">
      <w:r>
        <w:separator/>
      </w:r>
    </w:p>
  </w:endnote>
  <w:endnote w:type="continuationSeparator" w:id="0">
    <w:p w:rsidR="00716492" w:rsidRDefault="00716492" w:rsidP="008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92" w:rsidRDefault="00716492" w:rsidP="00812AC0">
      <w:r>
        <w:separator/>
      </w:r>
    </w:p>
  </w:footnote>
  <w:footnote w:type="continuationSeparator" w:id="0">
    <w:p w:rsidR="00716492" w:rsidRDefault="00716492" w:rsidP="008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82" w:rsidRPr="0001473F" w:rsidRDefault="007B1DCA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1534"/>
    <w:rsid w:val="00040CB5"/>
    <w:rsid w:val="00051F70"/>
    <w:rsid w:val="00053819"/>
    <w:rsid w:val="000A1726"/>
    <w:rsid w:val="000C0DB6"/>
    <w:rsid w:val="000D52AF"/>
    <w:rsid w:val="0012226E"/>
    <w:rsid w:val="0012606B"/>
    <w:rsid w:val="0013134D"/>
    <w:rsid w:val="001362A5"/>
    <w:rsid w:val="001377EF"/>
    <w:rsid w:val="001A4DBC"/>
    <w:rsid w:val="001B2A45"/>
    <w:rsid w:val="001D1426"/>
    <w:rsid w:val="001D34BA"/>
    <w:rsid w:val="001E7EED"/>
    <w:rsid w:val="001F0BEE"/>
    <w:rsid w:val="001F1FA7"/>
    <w:rsid w:val="001F3029"/>
    <w:rsid w:val="001F6715"/>
    <w:rsid w:val="00220DCF"/>
    <w:rsid w:val="00221A7B"/>
    <w:rsid w:val="002404E1"/>
    <w:rsid w:val="00250280"/>
    <w:rsid w:val="0029731F"/>
    <w:rsid w:val="002D6B54"/>
    <w:rsid w:val="002E298A"/>
    <w:rsid w:val="002F5889"/>
    <w:rsid w:val="0033489B"/>
    <w:rsid w:val="00374D0D"/>
    <w:rsid w:val="00375034"/>
    <w:rsid w:val="0039430A"/>
    <w:rsid w:val="003D7E96"/>
    <w:rsid w:val="00412242"/>
    <w:rsid w:val="004D7410"/>
    <w:rsid w:val="00552827"/>
    <w:rsid w:val="00555E22"/>
    <w:rsid w:val="00577654"/>
    <w:rsid w:val="00582BCF"/>
    <w:rsid w:val="005A534E"/>
    <w:rsid w:val="005A6A1D"/>
    <w:rsid w:val="005B2E3A"/>
    <w:rsid w:val="005D3F49"/>
    <w:rsid w:val="005D5BD2"/>
    <w:rsid w:val="005E311E"/>
    <w:rsid w:val="005F5C75"/>
    <w:rsid w:val="00656FCB"/>
    <w:rsid w:val="0067246E"/>
    <w:rsid w:val="006757C7"/>
    <w:rsid w:val="00694F73"/>
    <w:rsid w:val="006A3A33"/>
    <w:rsid w:val="006A40C2"/>
    <w:rsid w:val="006A7AC6"/>
    <w:rsid w:val="006B0573"/>
    <w:rsid w:val="006C28F6"/>
    <w:rsid w:val="00707F06"/>
    <w:rsid w:val="00716492"/>
    <w:rsid w:val="00731247"/>
    <w:rsid w:val="007528B7"/>
    <w:rsid w:val="007608ED"/>
    <w:rsid w:val="007724F7"/>
    <w:rsid w:val="00775EF6"/>
    <w:rsid w:val="0079154B"/>
    <w:rsid w:val="007B1DCA"/>
    <w:rsid w:val="007C7111"/>
    <w:rsid w:val="007E4FFA"/>
    <w:rsid w:val="00800E6B"/>
    <w:rsid w:val="00812AC0"/>
    <w:rsid w:val="00816D36"/>
    <w:rsid w:val="00826739"/>
    <w:rsid w:val="00894F1F"/>
    <w:rsid w:val="008A3880"/>
    <w:rsid w:val="008B595D"/>
    <w:rsid w:val="008C2420"/>
    <w:rsid w:val="008E1457"/>
    <w:rsid w:val="008F7116"/>
    <w:rsid w:val="0092797E"/>
    <w:rsid w:val="009805C2"/>
    <w:rsid w:val="009A3B22"/>
    <w:rsid w:val="009C0AEC"/>
    <w:rsid w:val="009C0D78"/>
    <w:rsid w:val="009C3299"/>
    <w:rsid w:val="009C53AC"/>
    <w:rsid w:val="009D44E1"/>
    <w:rsid w:val="009E1A3D"/>
    <w:rsid w:val="00A51D03"/>
    <w:rsid w:val="00A93F34"/>
    <w:rsid w:val="00AC6130"/>
    <w:rsid w:val="00AE5430"/>
    <w:rsid w:val="00B44DCF"/>
    <w:rsid w:val="00B55C03"/>
    <w:rsid w:val="00B62589"/>
    <w:rsid w:val="00BA5661"/>
    <w:rsid w:val="00BA6011"/>
    <w:rsid w:val="00BC055C"/>
    <w:rsid w:val="00BE0389"/>
    <w:rsid w:val="00C12986"/>
    <w:rsid w:val="00CA0602"/>
    <w:rsid w:val="00D0275B"/>
    <w:rsid w:val="00D11938"/>
    <w:rsid w:val="00D21754"/>
    <w:rsid w:val="00D25E6D"/>
    <w:rsid w:val="00D70521"/>
    <w:rsid w:val="00D812DF"/>
    <w:rsid w:val="00DA67BC"/>
    <w:rsid w:val="00DA67D4"/>
    <w:rsid w:val="00DE5259"/>
    <w:rsid w:val="00DF6A39"/>
    <w:rsid w:val="00E30DB3"/>
    <w:rsid w:val="00E3586A"/>
    <w:rsid w:val="00E42342"/>
    <w:rsid w:val="00E70B2A"/>
    <w:rsid w:val="00E825E1"/>
    <w:rsid w:val="00E86566"/>
    <w:rsid w:val="00EA21F6"/>
    <w:rsid w:val="00EB1C29"/>
    <w:rsid w:val="00EB5AB8"/>
    <w:rsid w:val="00EE38E5"/>
    <w:rsid w:val="00F21D6A"/>
    <w:rsid w:val="00F21D70"/>
    <w:rsid w:val="00FB03B8"/>
    <w:rsid w:val="00FF21D8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880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8A3880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259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E5259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E5259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E5259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E5259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E5259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E5259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E5259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E5259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E5259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E825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82BCF"/>
    <w:pPr>
      <w:ind w:left="720"/>
      <w:contextualSpacing/>
    </w:pPr>
    <w:rPr>
      <w:rFonts w:ascii="Arial" w:hAnsi="Arial" w:cs="Arial"/>
      <w:sz w:val="26"/>
      <w:szCs w:val="20"/>
    </w:rPr>
  </w:style>
  <w:style w:type="paragraph" w:styleId="ae">
    <w:name w:val="Body Text"/>
    <w:basedOn w:val="a"/>
    <w:link w:val="af"/>
    <w:rsid w:val="008A3880"/>
    <w:pPr>
      <w:spacing w:after="120"/>
    </w:pPr>
    <w:rPr>
      <w:rFonts w:ascii="TimesDL" w:hAnsi="TimesDL"/>
      <w:szCs w:val="20"/>
    </w:rPr>
  </w:style>
  <w:style w:type="character" w:customStyle="1" w:styleId="af">
    <w:name w:val="Основной текст Знак"/>
    <w:basedOn w:val="a0"/>
    <w:link w:val="ae"/>
    <w:rsid w:val="008A3880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3880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8A3880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8A3880"/>
    <w:rPr>
      <w:b/>
      <w:i/>
      <w:sz w:val="22"/>
    </w:rPr>
  </w:style>
  <w:style w:type="character" w:styleId="af0">
    <w:name w:val="Emphasis"/>
    <w:basedOn w:val="a0"/>
    <w:uiPriority w:val="20"/>
    <w:qFormat/>
    <w:rsid w:val="008A3880"/>
    <w:rPr>
      <w:rFonts w:cs="Times New Roman"/>
      <w:i/>
      <w:iCs/>
    </w:rPr>
  </w:style>
  <w:style w:type="paragraph" w:styleId="af1">
    <w:name w:val="No Spacing"/>
    <w:uiPriority w:val="1"/>
    <w:qFormat/>
    <w:rsid w:val="008A388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8A388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44</cp:revision>
  <cp:lastPrinted>2022-01-21T10:51:00Z</cp:lastPrinted>
  <dcterms:created xsi:type="dcterms:W3CDTF">2012-05-03T10:09:00Z</dcterms:created>
  <dcterms:modified xsi:type="dcterms:W3CDTF">2023-04-26T09:34:00Z</dcterms:modified>
</cp:coreProperties>
</file>